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C4C43" w14:textId="77777777" w:rsidR="00F3505C" w:rsidRDefault="00F350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7"/>
        <w:gridCol w:w="2577"/>
        <w:gridCol w:w="2577"/>
        <w:gridCol w:w="2577"/>
      </w:tblGrid>
      <w:tr w:rsidR="00F3505C" w:rsidRPr="00F3505C" w14:paraId="430DEBE6" w14:textId="77777777" w:rsidTr="0026440B">
        <w:trPr>
          <w:trHeight w:val="650"/>
        </w:trPr>
        <w:tc>
          <w:tcPr>
            <w:tcW w:w="2577" w:type="dxa"/>
          </w:tcPr>
          <w:p w14:paraId="193657FC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Nama</w:t>
            </w:r>
          </w:p>
          <w:p w14:paraId="54DA0BC4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Umur</w:t>
            </w:r>
            <w:proofErr w:type="spellEnd"/>
          </w:p>
          <w:p w14:paraId="4C023CA6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Tinggal</w:t>
            </w:r>
            <w:proofErr w:type="spellEnd"/>
            <w:r>
              <w:rPr>
                <w:sz w:val="28"/>
                <w:szCs w:val="28"/>
              </w:rPr>
              <w:t xml:space="preserve"> di</w:t>
            </w:r>
          </w:p>
          <w:p w14:paraId="0CDD97C1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Berasal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dari</w:t>
            </w:r>
            <w:proofErr w:type="spellEnd"/>
          </w:p>
          <w:p w14:paraId="2C138CB9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</w:t>
            </w:r>
          </w:p>
          <w:p w14:paraId="050A653C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Hari </w:t>
            </w:r>
            <w:proofErr w:type="spellStart"/>
            <w:r>
              <w:rPr>
                <w:sz w:val="28"/>
                <w:szCs w:val="28"/>
              </w:rPr>
              <w:t>ulang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tahun</w:t>
            </w:r>
            <w:proofErr w:type="spellEnd"/>
          </w:p>
          <w:p w14:paraId="7ADA61F8" w14:textId="77777777" w:rsidR="00F3505C" w:rsidRDefault="00F3505C" w:rsidP="00F3505C">
            <w:pPr>
              <w:spacing w:line="360" w:lineRule="auto"/>
            </w:pPr>
            <w:r>
              <w:rPr>
                <w:sz w:val="28"/>
                <w:szCs w:val="28"/>
              </w:rPr>
              <w:t>Suka</w:t>
            </w:r>
          </w:p>
          <w:p w14:paraId="26ED699F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77" w:type="dxa"/>
          </w:tcPr>
          <w:p w14:paraId="7CF9BC6B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Anton</w:t>
            </w:r>
          </w:p>
          <w:p w14:paraId="13BE55E7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14:paraId="07F22A4E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Jakarta</w:t>
            </w:r>
          </w:p>
          <w:p w14:paraId="704DAC54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Sumatra</w:t>
            </w:r>
          </w:p>
          <w:p w14:paraId="6ED902FB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Batak</w:t>
            </w:r>
          </w:p>
          <w:p w14:paraId="165449C0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  <w:proofErr w:type="spellStart"/>
            <w:r>
              <w:rPr>
                <w:sz w:val="28"/>
                <w:szCs w:val="28"/>
              </w:rPr>
              <w:t>Juni</w:t>
            </w:r>
            <w:proofErr w:type="spellEnd"/>
          </w:p>
          <w:p w14:paraId="3A9E1A40" w14:textId="77777777" w:rsidR="00F3505C" w:rsidRP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bola basket</w:t>
            </w:r>
          </w:p>
        </w:tc>
        <w:tc>
          <w:tcPr>
            <w:tcW w:w="2577" w:type="dxa"/>
          </w:tcPr>
          <w:p w14:paraId="5E61D85F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Nama</w:t>
            </w:r>
          </w:p>
          <w:p w14:paraId="6AB6AD85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Umur</w:t>
            </w:r>
            <w:proofErr w:type="spellEnd"/>
          </w:p>
          <w:p w14:paraId="7D2BAE90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Tinggal</w:t>
            </w:r>
            <w:proofErr w:type="spellEnd"/>
            <w:r>
              <w:rPr>
                <w:sz w:val="28"/>
                <w:szCs w:val="28"/>
              </w:rPr>
              <w:t xml:space="preserve"> di</w:t>
            </w:r>
          </w:p>
          <w:p w14:paraId="0FD4D60F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Berasal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dari</w:t>
            </w:r>
            <w:proofErr w:type="spellEnd"/>
          </w:p>
          <w:p w14:paraId="7324A7C8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</w:t>
            </w:r>
          </w:p>
          <w:p w14:paraId="6045958C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Hari </w:t>
            </w:r>
            <w:proofErr w:type="spellStart"/>
            <w:r>
              <w:rPr>
                <w:sz w:val="28"/>
                <w:szCs w:val="28"/>
              </w:rPr>
              <w:t>ulang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tahun</w:t>
            </w:r>
            <w:proofErr w:type="spellEnd"/>
          </w:p>
          <w:p w14:paraId="6886F94B" w14:textId="77777777" w:rsidR="00F3505C" w:rsidRDefault="00F3505C" w:rsidP="00F3505C">
            <w:pPr>
              <w:spacing w:line="360" w:lineRule="auto"/>
            </w:pPr>
            <w:r>
              <w:rPr>
                <w:sz w:val="28"/>
                <w:szCs w:val="28"/>
              </w:rPr>
              <w:t>Suka</w:t>
            </w:r>
          </w:p>
          <w:p w14:paraId="1D169F7E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77" w:type="dxa"/>
          </w:tcPr>
          <w:p w14:paraId="07F1782C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Dony</w:t>
            </w:r>
            <w:proofErr w:type="spellEnd"/>
          </w:p>
          <w:p w14:paraId="559BE9D4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14:paraId="59664C8C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Makassar</w:t>
            </w:r>
          </w:p>
          <w:p w14:paraId="44936B3B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Tana </w:t>
            </w:r>
            <w:proofErr w:type="spellStart"/>
            <w:r>
              <w:rPr>
                <w:sz w:val="28"/>
                <w:szCs w:val="28"/>
              </w:rPr>
              <w:t>Toraja</w:t>
            </w:r>
            <w:proofErr w:type="spellEnd"/>
          </w:p>
          <w:p w14:paraId="66857E23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Toraja</w:t>
            </w:r>
            <w:proofErr w:type="spellEnd"/>
          </w:p>
          <w:p w14:paraId="2A44FE66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November</w:t>
            </w:r>
          </w:p>
          <w:p w14:paraId="33E0684C" w14:textId="77777777" w:rsidR="00F3505C" w:rsidRP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bola </w:t>
            </w:r>
            <w:proofErr w:type="spellStart"/>
            <w:r>
              <w:rPr>
                <w:sz w:val="28"/>
                <w:szCs w:val="28"/>
              </w:rPr>
              <w:t>voli</w:t>
            </w:r>
            <w:proofErr w:type="spellEnd"/>
          </w:p>
        </w:tc>
      </w:tr>
      <w:tr w:rsidR="00F3505C" w:rsidRPr="00F3505C" w14:paraId="068FB234" w14:textId="77777777" w:rsidTr="0026440B">
        <w:trPr>
          <w:trHeight w:val="650"/>
        </w:trPr>
        <w:tc>
          <w:tcPr>
            <w:tcW w:w="2577" w:type="dxa"/>
          </w:tcPr>
          <w:p w14:paraId="081FAA8E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Nama</w:t>
            </w:r>
          </w:p>
          <w:p w14:paraId="41DEAE73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Umur</w:t>
            </w:r>
            <w:proofErr w:type="spellEnd"/>
          </w:p>
          <w:p w14:paraId="16D759B5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Tinggal</w:t>
            </w:r>
            <w:proofErr w:type="spellEnd"/>
            <w:r>
              <w:rPr>
                <w:sz w:val="28"/>
                <w:szCs w:val="28"/>
              </w:rPr>
              <w:t xml:space="preserve"> di</w:t>
            </w:r>
          </w:p>
          <w:p w14:paraId="5E9925C1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Berasal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dari</w:t>
            </w:r>
            <w:proofErr w:type="spellEnd"/>
          </w:p>
          <w:p w14:paraId="344A5560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</w:t>
            </w:r>
          </w:p>
          <w:p w14:paraId="22BA0BCF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Hari </w:t>
            </w:r>
            <w:proofErr w:type="spellStart"/>
            <w:r>
              <w:rPr>
                <w:sz w:val="28"/>
                <w:szCs w:val="28"/>
              </w:rPr>
              <w:t>ulang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tahun</w:t>
            </w:r>
            <w:proofErr w:type="spellEnd"/>
          </w:p>
          <w:p w14:paraId="5663C60F" w14:textId="77777777" w:rsidR="00F3505C" w:rsidRDefault="00F3505C" w:rsidP="00F3505C">
            <w:pPr>
              <w:spacing w:line="360" w:lineRule="auto"/>
            </w:pPr>
            <w:r>
              <w:rPr>
                <w:sz w:val="28"/>
                <w:szCs w:val="28"/>
              </w:rPr>
              <w:t>Suka</w:t>
            </w:r>
          </w:p>
          <w:p w14:paraId="4CB220B0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77" w:type="dxa"/>
          </w:tcPr>
          <w:p w14:paraId="689CE7B6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Nyoman</w:t>
            </w:r>
          </w:p>
          <w:p w14:paraId="667220E8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14:paraId="436564C9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Surabaya</w:t>
            </w:r>
          </w:p>
          <w:p w14:paraId="23D83A34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Bali</w:t>
            </w:r>
          </w:p>
          <w:p w14:paraId="393DA5CC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Bali</w:t>
            </w:r>
          </w:p>
          <w:p w14:paraId="0D0E52D6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March</w:t>
            </w:r>
          </w:p>
          <w:p w14:paraId="798C9968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nasi goreng</w:t>
            </w:r>
          </w:p>
        </w:tc>
        <w:tc>
          <w:tcPr>
            <w:tcW w:w="2577" w:type="dxa"/>
          </w:tcPr>
          <w:p w14:paraId="21E6176E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Nama</w:t>
            </w:r>
          </w:p>
          <w:p w14:paraId="131D9920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Umur</w:t>
            </w:r>
            <w:proofErr w:type="spellEnd"/>
          </w:p>
          <w:p w14:paraId="71882302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Tinggal</w:t>
            </w:r>
            <w:proofErr w:type="spellEnd"/>
            <w:r>
              <w:rPr>
                <w:sz w:val="28"/>
                <w:szCs w:val="28"/>
              </w:rPr>
              <w:t xml:space="preserve"> di</w:t>
            </w:r>
          </w:p>
          <w:p w14:paraId="0EB40162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Berasal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dari</w:t>
            </w:r>
            <w:proofErr w:type="spellEnd"/>
          </w:p>
          <w:p w14:paraId="2AA5D79B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</w:t>
            </w:r>
          </w:p>
          <w:p w14:paraId="374D2854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Hari </w:t>
            </w:r>
            <w:proofErr w:type="spellStart"/>
            <w:r>
              <w:rPr>
                <w:sz w:val="28"/>
                <w:szCs w:val="28"/>
              </w:rPr>
              <w:t>ulang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tahun</w:t>
            </w:r>
            <w:proofErr w:type="spellEnd"/>
          </w:p>
          <w:p w14:paraId="2611023F" w14:textId="77777777" w:rsidR="00F3505C" w:rsidRDefault="00F3505C" w:rsidP="00F3505C">
            <w:pPr>
              <w:spacing w:line="360" w:lineRule="auto"/>
            </w:pPr>
            <w:r>
              <w:rPr>
                <w:sz w:val="28"/>
                <w:szCs w:val="28"/>
              </w:rPr>
              <w:t>Suka</w:t>
            </w:r>
          </w:p>
          <w:p w14:paraId="758FFBA8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77" w:type="dxa"/>
          </w:tcPr>
          <w:p w14:paraId="2FB654E4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Lukman</w:t>
            </w:r>
          </w:p>
          <w:p w14:paraId="00E38839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14:paraId="33ED9A92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Yogyakarta</w:t>
            </w:r>
          </w:p>
          <w:p w14:paraId="3D4F9ECB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Bogor</w:t>
            </w:r>
          </w:p>
          <w:p w14:paraId="328BA93A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</w:t>
            </w:r>
          </w:p>
          <w:p w14:paraId="32E7DF34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Januari</w:t>
            </w:r>
            <w:proofErr w:type="spellEnd"/>
          </w:p>
          <w:p w14:paraId="046A8C29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mie</w:t>
            </w:r>
            <w:proofErr w:type="spellEnd"/>
            <w:r>
              <w:rPr>
                <w:sz w:val="28"/>
                <w:szCs w:val="28"/>
              </w:rPr>
              <w:t xml:space="preserve"> goreng</w:t>
            </w:r>
          </w:p>
        </w:tc>
      </w:tr>
      <w:tr w:rsidR="00F3505C" w:rsidRPr="00F3505C" w14:paraId="64AC7C24" w14:textId="77777777" w:rsidTr="0026440B">
        <w:trPr>
          <w:trHeight w:val="650"/>
        </w:trPr>
        <w:tc>
          <w:tcPr>
            <w:tcW w:w="2577" w:type="dxa"/>
          </w:tcPr>
          <w:p w14:paraId="51B415EF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Nama</w:t>
            </w:r>
          </w:p>
          <w:p w14:paraId="04BA4FA3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Umur</w:t>
            </w:r>
            <w:proofErr w:type="spellEnd"/>
          </w:p>
          <w:p w14:paraId="7A8DE392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Tinggal</w:t>
            </w:r>
            <w:proofErr w:type="spellEnd"/>
            <w:r>
              <w:rPr>
                <w:sz w:val="28"/>
                <w:szCs w:val="28"/>
              </w:rPr>
              <w:t xml:space="preserve"> di</w:t>
            </w:r>
          </w:p>
          <w:p w14:paraId="3060638F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Berasal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dari</w:t>
            </w:r>
            <w:proofErr w:type="spellEnd"/>
          </w:p>
          <w:p w14:paraId="7CD820D0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</w:t>
            </w:r>
          </w:p>
          <w:p w14:paraId="0A6FD0CA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Hari </w:t>
            </w:r>
            <w:proofErr w:type="spellStart"/>
            <w:r>
              <w:rPr>
                <w:sz w:val="28"/>
                <w:szCs w:val="28"/>
              </w:rPr>
              <w:t>ulang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tahun</w:t>
            </w:r>
            <w:proofErr w:type="spellEnd"/>
          </w:p>
          <w:p w14:paraId="7EA9875B" w14:textId="77777777" w:rsidR="00F3505C" w:rsidRDefault="00F3505C" w:rsidP="00F3505C">
            <w:pPr>
              <w:spacing w:line="360" w:lineRule="auto"/>
            </w:pPr>
            <w:r>
              <w:rPr>
                <w:sz w:val="28"/>
                <w:szCs w:val="28"/>
              </w:rPr>
              <w:t>Suka</w:t>
            </w:r>
          </w:p>
          <w:p w14:paraId="48BAB42E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77" w:type="dxa"/>
          </w:tcPr>
          <w:p w14:paraId="3D9F27F2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Hariyanto</w:t>
            </w:r>
            <w:proofErr w:type="spellEnd"/>
          </w:p>
          <w:p w14:paraId="1DCC4396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14:paraId="40498EB5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Kupang</w:t>
            </w:r>
            <w:proofErr w:type="spellEnd"/>
          </w:p>
          <w:p w14:paraId="60F49EF4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Semarang</w:t>
            </w:r>
          </w:p>
          <w:p w14:paraId="2382D161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Jawa</w:t>
            </w:r>
            <w:proofErr w:type="spellEnd"/>
          </w:p>
          <w:p w14:paraId="6CA74ECD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  <w:proofErr w:type="spellStart"/>
            <w:r>
              <w:rPr>
                <w:sz w:val="28"/>
                <w:szCs w:val="28"/>
              </w:rPr>
              <w:t>Oktober</w:t>
            </w:r>
            <w:proofErr w:type="spellEnd"/>
          </w:p>
          <w:p w14:paraId="69870322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sepak</w:t>
            </w:r>
            <w:proofErr w:type="spellEnd"/>
            <w:r>
              <w:rPr>
                <w:sz w:val="28"/>
                <w:szCs w:val="28"/>
              </w:rPr>
              <w:t xml:space="preserve"> bola</w:t>
            </w:r>
          </w:p>
        </w:tc>
        <w:tc>
          <w:tcPr>
            <w:tcW w:w="2577" w:type="dxa"/>
          </w:tcPr>
          <w:p w14:paraId="7B902882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Nama</w:t>
            </w:r>
          </w:p>
          <w:p w14:paraId="646EF86A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Umur</w:t>
            </w:r>
            <w:proofErr w:type="spellEnd"/>
          </w:p>
          <w:p w14:paraId="103CD7A6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Tinggal</w:t>
            </w:r>
            <w:proofErr w:type="spellEnd"/>
            <w:r>
              <w:rPr>
                <w:sz w:val="28"/>
                <w:szCs w:val="28"/>
              </w:rPr>
              <w:t xml:space="preserve"> di</w:t>
            </w:r>
          </w:p>
          <w:p w14:paraId="0929A651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Berasal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dari</w:t>
            </w:r>
            <w:proofErr w:type="spellEnd"/>
          </w:p>
          <w:p w14:paraId="1DDE2EF2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</w:t>
            </w:r>
          </w:p>
          <w:p w14:paraId="6FBBB242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Hari </w:t>
            </w:r>
            <w:proofErr w:type="spellStart"/>
            <w:r>
              <w:rPr>
                <w:sz w:val="28"/>
                <w:szCs w:val="28"/>
              </w:rPr>
              <w:t>ulang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tahun</w:t>
            </w:r>
            <w:proofErr w:type="spellEnd"/>
          </w:p>
          <w:p w14:paraId="0EB27E99" w14:textId="77777777" w:rsidR="00F3505C" w:rsidRDefault="00F3505C" w:rsidP="00F3505C">
            <w:pPr>
              <w:spacing w:line="360" w:lineRule="auto"/>
            </w:pPr>
            <w:r>
              <w:rPr>
                <w:sz w:val="28"/>
                <w:szCs w:val="28"/>
              </w:rPr>
              <w:t>Suka</w:t>
            </w:r>
          </w:p>
          <w:p w14:paraId="70AF675B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77" w:type="dxa"/>
          </w:tcPr>
          <w:p w14:paraId="141CFB9B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Franko</w:t>
            </w:r>
          </w:p>
          <w:p w14:paraId="36ED325D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14:paraId="44B1F772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Banjarmasin</w:t>
            </w:r>
          </w:p>
          <w:p w14:paraId="7A6EAC33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Kalimantan</w:t>
            </w:r>
          </w:p>
          <w:p w14:paraId="02D10DED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Dayak</w:t>
            </w:r>
          </w:p>
          <w:p w14:paraId="290FF811" w14:textId="77777777" w:rsidR="00F3505C" w:rsidRDefault="00F3505C" w:rsidP="00F350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Agustus</w:t>
            </w:r>
            <w:proofErr w:type="spellEnd"/>
          </w:p>
        </w:tc>
      </w:tr>
    </w:tbl>
    <w:p w14:paraId="48236B5C" w14:textId="77777777" w:rsidR="009939FC" w:rsidRDefault="009939FC"/>
    <w:p w14:paraId="11DA930C" w14:textId="77777777" w:rsidR="00F3505C" w:rsidRDefault="00F3505C"/>
    <w:p w14:paraId="0947F90C" w14:textId="77777777" w:rsidR="00F3505C" w:rsidRDefault="00F3505C"/>
    <w:sectPr w:rsidR="00F3505C" w:rsidSect="009939FC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05C"/>
    <w:rsid w:val="001E6B8B"/>
    <w:rsid w:val="00485275"/>
    <w:rsid w:val="004B6F0B"/>
    <w:rsid w:val="0072167B"/>
    <w:rsid w:val="009306BD"/>
    <w:rsid w:val="009939FC"/>
    <w:rsid w:val="00A03C57"/>
    <w:rsid w:val="00A526DE"/>
    <w:rsid w:val="00D422E0"/>
    <w:rsid w:val="00F3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54C54"/>
  <w15:docId w15:val="{63F6EBCB-C9D5-42C0-AD6F-38ACBB90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Jim Athanasiadis</cp:lastModifiedBy>
  <cp:revision>2</cp:revision>
  <cp:lastPrinted>2013-02-04T22:39:00Z</cp:lastPrinted>
  <dcterms:created xsi:type="dcterms:W3CDTF">2023-07-17T09:35:00Z</dcterms:created>
  <dcterms:modified xsi:type="dcterms:W3CDTF">2023-07-17T09:35:00Z</dcterms:modified>
</cp:coreProperties>
</file>