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0A" w:rsidRDefault="00714056">
      <w:pPr>
        <w:rPr>
          <w:b/>
        </w:rPr>
      </w:pPr>
      <w:r>
        <w:rPr>
          <w:b/>
        </w:rPr>
        <w:t>RESEARCH FOR CARDS PROJECT</w:t>
      </w:r>
    </w:p>
    <w:p w:rsidR="00714056" w:rsidRDefault="00714056">
      <w:pPr>
        <w:rPr>
          <w:b/>
        </w:rPr>
      </w:pPr>
    </w:p>
    <w:p w:rsidR="00714056" w:rsidRDefault="00714056">
      <w:r>
        <w:t>You still need to gather some information to put on your other three cards for the “Go Fish” game.  Using the Internet, find information to fill up all the spaces on the chart below.  All your information needs to be from the same island (or near to it) as you chose for your Islands card.</w:t>
      </w:r>
      <w:r w:rsidR="001B2D46">
        <w:t xml:space="preserve">  You can write your research in English and you will change it to Indonesian in class when you learn how to do that.</w:t>
      </w:r>
    </w:p>
    <w:p w:rsidR="00714056" w:rsidRDefault="00714056"/>
    <w:tbl>
      <w:tblPr>
        <w:tblStyle w:val="TableGrid"/>
        <w:tblW w:w="0" w:type="auto"/>
        <w:tblLook w:val="04A0" w:firstRow="1" w:lastRow="0" w:firstColumn="1" w:lastColumn="0" w:noHBand="0" w:noVBand="1"/>
      </w:tblPr>
      <w:tblGrid>
        <w:gridCol w:w="2246"/>
        <w:gridCol w:w="5120"/>
        <w:gridCol w:w="2132"/>
      </w:tblGrid>
      <w:tr w:rsidR="00714056" w:rsidRPr="00714056" w:rsidTr="00714056">
        <w:tc>
          <w:tcPr>
            <w:tcW w:w="2246" w:type="dxa"/>
          </w:tcPr>
          <w:p w:rsidR="00714056" w:rsidRPr="00714056" w:rsidRDefault="00714056">
            <w:pPr>
              <w:rPr>
                <w:b/>
              </w:rPr>
            </w:pPr>
            <w:r>
              <w:rPr>
                <w:b/>
              </w:rPr>
              <w:t>RESEARCH ON …</w:t>
            </w:r>
          </w:p>
        </w:tc>
        <w:tc>
          <w:tcPr>
            <w:tcW w:w="5120" w:type="dxa"/>
          </w:tcPr>
          <w:p w:rsidR="00714056" w:rsidRPr="00714056" w:rsidRDefault="00714056">
            <w:pPr>
              <w:rPr>
                <w:b/>
              </w:rPr>
            </w:pPr>
            <w:r>
              <w:rPr>
                <w:b/>
              </w:rPr>
              <w:t>DETAILS</w:t>
            </w:r>
          </w:p>
        </w:tc>
        <w:tc>
          <w:tcPr>
            <w:tcW w:w="2132" w:type="dxa"/>
          </w:tcPr>
          <w:p w:rsidR="00714056" w:rsidRPr="00714056" w:rsidRDefault="00714056">
            <w:pPr>
              <w:rPr>
                <w:b/>
              </w:rPr>
            </w:pPr>
            <w:r>
              <w:rPr>
                <w:b/>
              </w:rPr>
              <w:t>NOTES</w:t>
            </w:r>
          </w:p>
        </w:tc>
      </w:tr>
      <w:tr w:rsidR="00714056" w:rsidTr="00714056">
        <w:tc>
          <w:tcPr>
            <w:tcW w:w="2246" w:type="dxa"/>
          </w:tcPr>
          <w:p w:rsidR="00714056" w:rsidRPr="001B2D46" w:rsidRDefault="00714056">
            <w:pPr>
              <w:rPr>
                <w:i/>
              </w:rPr>
            </w:pPr>
          </w:p>
          <w:p w:rsidR="00714056" w:rsidRPr="001B2D46" w:rsidRDefault="00714056">
            <w:pPr>
              <w:rPr>
                <w:i/>
              </w:rPr>
            </w:pPr>
            <w:r w:rsidRPr="001B2D46">
              <w:rPr>
                <w:i/>
              </w:rPr>
              <w:t>Research what ethnic groups live on your island</w:t>
            </w:r>
          </w:p>
          <w:p w:rsidR="00714056" w:rsidRPr="001B2D46" w:rsidRDefault="00714056">
            <w:pPr>
              <w:rPr>
                <w:i/>
              </w:rPr>
            </w:pPr>
          </w:p>
        </w:tc>
        <w:tc>
          <w:tcPr>
            <w:tcW w:w="5120" w:type="dxa"/>
          </w:tcPr>
          <w:p w:rsidR="00714056" w:rsidRDefault="00714056"/>
          <w:p w:rsidR="00714056" w:rsidRDefault="00714056">
            <w:r>
              <w:t>Name of ethnic group:</w:t>
            </w:r>
          </w:p>
          <w:p w:rsidR="001B2D46" w:rsidRDefault="001B2D46"/>
          <w:p w:rsidR="001B2D46" w:rsidRDefault="001B2D46">
            <w:r>
              <w:t>____________________________________</w:t>
            </w:r>
          </w:p>
        </w:tc>
        <w:tc>
          <w:tcPr>
            <w:tcW w:w="2132" w:type="dxa"/>
          </w:tcPr>
          <w:p w:rsidR="00714056" w:rsidRDefault="00714056"/>
          <w:p w:rsidR="00714056" w:rsidRDefault="00714056">
            <w:proofErr w:type="gramStart"/>
            <w:r>
              <w:t>orang</w:t>
            </w:r>
            <w:proofErr w:type="gramEnd"/>
            <w:r>
              <w:t xml:space="preserve"> ….?</w:t>
            </w:r>
          </w:p>
        </w:tc>
      </w:tr>
      <w:tr w:rsidR="00714056" w:rsidTr="00714056">
        <w:tc>
          <w:tcPr>
            <w:tcW w:w="2246" w:type="dxa"/>
          </w:tcPr>
          <w:p w:rsidR="00714056" w:rsidRPr="001B2D46" w:rsidRDefault="00714056">
            <w:pPr>
              <w:rPr>
                <w:i/>
              </w:rPr>
            </w:pPr>
          </w:p>
          <w:p w:rsidR="00714056" w:rsidRPr="001B2D46" w:rsidRDefault="00714056">
            <w:pPr>
              <w:rPr>
                <w:i/>
              </w:rPr>
            </w:pPr>
            <w:r w:rsidRPr="001B2D46">
              <w:rPr>
                <w:i/>
              </w:rPr>
              <w:t>Research what language your ethnic group speaks</w:t>
            </w:r>
          </w:p>
          <w:p w:rsidR="00714056" w:rsidRPr="001B2D46" w:rsidRDefault="00714056">
            <w:pPr>
              <w:rPr>
                <w:i/>
              </w:rPr>
            </w:pPr>
          </w:p>
        </w:tc>
        <w:tc>
          <w:tcPr>
            <w:tcW w:w="5120" w:type="dxa"/>
          </w:tcPr>
          <w:p w:rsidR="00714056" w:rsidRDefault="00714056"/>
          <w:p w:rsidR="00714056" w:rsidRDefault="00714056">
            <w:r>
              <w:t>Language spoken:</w:t>
            </w:r>
          </w:p>
          <w:p w:rsidR="001B2D46" w:rsidRDefault="001B2D46"/>
          <w:p w:rsidR="001B2D46" w:rsidRDefault="001B2D46">
            <w:r>
              <w:t>____________________________________</w:t>
            </w:r>
          </w:p>
          <w:p w:rsidR="00714056" w:rsidRDefault="00714056"/>
        </w:tc>
        <w:tc>
          <w:tcPr>
            <w:tcW w:w="2132" w:type="dxa"/>
          </w:tcPr>
          <w:p w:rsidR="00714056" w:rsidRDefault="00714056"/>
          <w:p w:rsidR="00714056" w:rsidRDefault="00714056">
            <w:proofErr w:type="spellStart"/>
            <w:proofErr w:type="gramStart"/>
            <w:r>
              <w:t>bahasa</w:t>
            </w:r>
            <w:proofErr w:type="spellEnd"/>
            <w:proofErr w:type="gramEnd"/>
            <w:r>
              <w:t xml:space="preserve"> ….?</w:t>
            </w:r>
          </w:p>
        </w:tc>
      </w:tr>
      <w:tr w:rsidR="00714056" w:rsidTr="00714056">
        <w:tc>
          <w:tcPr>
            <w:tcW w:w="2246" w:type="dxa"/>
          </w:tcPr>
          <w:p w:rsidR="00714056" w:rsidRPr="001B2D46" w:rsidRDefault="00714056">
            <w:pPr>
              <w:rPr>
                <w:i/>
              </w:rPr>
            </w:pPr>
            <w:r w:rsidRPr="001B2D46">
              <w:rPr>
                <w:i/>
              </w:rPr>
              <w:t>Find and save a photo of the traditional clothing of your ethnic group</w:t>
            </w:r>
          </w:p>
        </w:tc>
        <w:tc>
          <w:tcPr>
            <w:tcW w:w="5120" w:type="dxa"/>
          </w:tcPr>
          <w:p w:rsidR="00714056" w:rsidRDefault="00714056"/>
          <w:p w:rsidR="00714056" w:rsidRDefault="00714056">
            <w:r>
              <w:t>Colours of traditional clothing:</w:t>
            </w:r>
          </w:p>
          <w:p w:rsidR="00714056" w:rsidRDefault="00714056"/>
          <w:p w:rsidR="001B2D46" w:rsidRDefault="001B2D46">
            <w:pPr>
              <w:pBdr>
                <w:top w:val="single" w:sz="12" w:space="1" w:color="auto"/>
                <w:bottom w:val="single" w:sz="12" w:space="1" w:color="auto"/>
              </w:pBdr>
            </w:pPr>
          </w:p>
          <w:p w:rsidR="001B2D46" w:rsidRDefault="001B2D46">
            <w:pPr>
              <w:pBdr>
                <w:bottom w:val="single" w:sz="12" w:space="1" w:color="auto"/>
                <w:between w:val="single" w:sz="12" w:space="1" w:color="auto"/>
              </w:pBdr>
            </w:pPr>
          </w:p>
          <w:p w:rsidR="001B2D46" w:rsidRDefault="001B2D46"/>
        </w:tc>
        <w:tc>
          <w:tcPr>
            <w:tcW w:w="2132" w:type="dxa"/>
          </w:tcPr>
          <w:p w:rsidR="00714056" w:rsidRDefault="00714056">
            <w:r>
              <w:t>See page 17 of your booklet for the colours in Indonesian</w:t>
            </w:r>
          </w:p>
        </w:tc>
      </w:tr>
      <w:tr w:rsidR="00714056" w:rsidTr="00714056">
        <w:tc>
          <w:tcPr>
            <w:tcW w:w="2246" w:type="dxa"/>
          </w:tcPr>
          <w:p w:rsidR="00714056" w:rsidRPr="001B2D46" w:rsidRDefault="00714056">
            <w:pPr>
              <w:rPr>
                <w:i/>
              </w:rPr>
            </w:pPr>
            <w:r w:rsidRPr="001B2D46">
              <w:rPr>
                <w:i/>
              </w:rPr>
              <w:t>Look up the dancing of your ethnic group on YouTube and decide what words best describe it</w:t>
            </w:r>
          </w:p>
        </w:tc>
        <w:tc>
          <w:tcPr>
            <w:tcW w:w="5120" w:type="dxa"/>
          </w:tcPr>
          <w:p w:rsidR="00714056" w:rsidRDefault="00714056"/>
          <w:p w:rsidR="00714056" w:rsidRDefault="00714056">
            <w:r>
              <w:t>Dancing (description):</w:t>
            </w:r>
          </w:p>
          <w:p w:rsidR="00714056" w:rsidRDefault="00714056"/>
          <w:p w:rsidR="001B2D46" w:rsidRDefault="001B2D46">
            <w:pPr>
              <w:pBdr>
                <w:top w:val="single" w:sz="12" w:space="1" w:color="auto"/>
                <w:bottom w:val="single" w:sz="12" w:space="1" w:color="auto"/>
              </w:pBdr>
            </w:pPr>
          </w:p>
          <w:p w:rsidR="001B2D46" w:rsidRDefault="001B2D46"/>
        </w:tc>
        <w:tc>
          <w:tcPr>
            <w:tcW w:w="2132" w:type="dxa"/>
          </w:tcPr>
          <w:p w:rsidR="00714056" w:rsidRDefault="00714056">
            <w:r>
              <w:t>See page 17 of your booklet for words to describe dancing</w:t>
            </w:r>
          </w:p>
          <w:p w:rsidR="00714056" w:rsidRDefault="00714056"/>
        </w:tc>
      </w:tr>
      <w:tr w:rsidR="00714056" w:rsidTr="001B2D46">
        <w:tc>
          <w:tcPr>
            <w:tcW w:w="2246" w:type="dxa"/>
          </w:tcPr>
          <w:p w:rsidR="00714056" w:rsidRPr="001B2D46" w:rsidRDefault="00714056" w:rsidP="00714056">
            <w:pPr>
              <w:rPr>
                <w:i/>
              </w:rPr>
            </w:pPr>
            <w:r w:rsidRPr="001B2D46">
              <w:rPr>
                <w:i/>
              </w:rPr>
              <w:t>Google “</w:t>
            </w:r>
            <w:proofErr w:type="spellStart"/>
            <w:r w:rsidRPr="001B2D46">
              <w:rPr>
                <w:i/>
              </w:rPr>
              <w:t>masakan</w:t>
            </w:r>
            <w:proofErr w:type="spellEnd"/>
            <w:r w:rsidRPr="001B2D46">
              <w:rPr>
                <w:i/>
              </w:rPr>
              <w:t xml:space="preserve"> orang ….” to find typical dishes, then look at some images to help you describe them</w:t>
            </w:r>
          </w:p>
        </w:tc>
        <w:tc>
          <w:tcPr>
            <w:tcW w:w="5120" w:type="dxa"/>
            <w:tcBorders>
              <w:bottom w:val="single" w:sz="4" w:space="0" w:color="auto"/>
            </w:tcBorders>
          </w:tcPr>
          <w:p w:rsidR="00714056" w:rsidRDefault="00714056"/>
          <w:p w:rsidR="00714056" w:rsidRDefault="00714056">
            <w:r>
              <w:t>Traditional food dish(</w:t>
            </w:r>
            <w:proofErr w:type="spellStart"/>
            <w:r>
              <w:t>es</w:t>
            </w:r>
            <w:proofErr w:type="spellEnd"/>
            <w:r>
              <w:t>):</w:t>
            </w:r>
          </w:p>
          <w:p w:rsidR="001B2D46" w:rsidRDefault="001B2D46"/>
          <w:p w:rsidR="001B2D46" w:rsidRDefault="001B2D46">
            <w:pPr>
              <w:pBdr>
                <w:top w:val="single" w:sz="12" w:space="1" w:color="auto"/>
                <w:bottom w:val="single" w:sz="12" w:space="1" w:color="auto"/>
              </w:pBdr>
            </w:pPr>
          </w:p>
          <w:p w:rsidR="001B2D46" w:rsidRDefault="001B2D46"/>
        </w:tc>
        <w:tc>
          <w:tcPr>
            <w:tcW w:w="2132" w:type="dxa"/>
          </w:tcPr>
          <w:p w:rsidR="00714056" w:rsidRDefault="00714056">
            <w:r>
              <w:t>See page 17 of your booklet for words to describe food</w:t>
            </w:r>
          </w:p>
        </w:tc>
      </w:tr>
      <w:tr w:rsidR="001B2D46" w:rsidTr="001B2D46">
        <w:tc>
          <w:tcPr>
            <w:tcW w:w="2246" w:type="dxa"/>
            <w:vMerge w:val="restart"/>
          </w:tcPr>
          <w:p w:rsidR="001B2D46" w:rsidRDefault="001B2D46"/>
          <w:p w:rsidR="001B2D46" w:rsidRDefault="001B2D46"/>
          <w:p w:rsidR="001B2D46" w:rsidRDefault="001B2D46"/>
          <w:p w:rsidR="001B2D46" w:rsidRPr="001B2D46" w:rsidRDefault="001B2D46">
            <w:pPr>
              <w:rPr>
                <w:i/>
              </w:rPr>
            </w:pPr>
            <w:r w:rsidRPr="001B2D46">
              <w:rPr>
                <w:i/>
              </w:rPr>
              <w:t>Research THREE interesting places (or even interesting things) on or near your island</w:t>
            </w:r>
          </w:p>
          <w:p w:rsidR="001B2D46" w:rsidRDefault="001B2D46"/>
        </w:tc>
        <w:tc>
          <w:tcPr>
            <w:tcW w:w="5120" w:type="dxa"/>
            <w:tcBorders>
              <w:bottom w:val="nil"/>
            </w:tcBorders>
          </w:tcPr>
          <w:p w:rsidR="001B2D46" w:rsidRDefault="001B2D46">
            <w:r>
              <w:t>Place/thing 1:</w:t>
            </w:r>
          </w:p>
          <w:p w:rsidR="001B2D46" w:rsidRDefault="001B2D46">
            <w:pPr>
              <w:pBdr>
                <w:bottom w:val="single" w:sz="12" w:space="1" w:color="auto"/>
              </w:pBdr>
            </w:pPr>
          </w:p>
          <w:p w:rsidR="001B2D46" w:rsidRDefault="001B2D46"/>
          <w:p w:rsidR="001B2D46" w:rsidRDefault="001B2D46">
            <w:r>
              <w:t>Description:  _____________________________</w:t>
            </w:r>
          </w:p>
          <w:p w:rsidR="001B2D46" w:rsidRDefault="001B2D46"/>
          <w:p w:rsidR="001B2D46" w:rsidRDefault="001B2D46">
            <w:r>
              <w:t>________________________________________</w:t>
            </w:r>
          </w:p>
          <w:p w:rsidR="001B2D46" w:rsidRDefault="001B2D46"/>
        </w:tc>
        <w:tc>
          <w:tcPr>
            <w:tcW w:w="2132" w:type="dxa"/>
            <w:vMerge w:val="restart"/>
          </w:tcPr>
          <w:p w:rsidR="001B2D46" w:rsidRDefault="001B2D46"/>
          <w:p w:rsidR="001B2D46" w:rsidRDefault="001B2D46"/>
          <w:p w:rsidR="001B2D46" w:rsidRDefault="001B2D46"/>
          <w:p w:rsidR="001B2D46" w:rsidRDefault="001B2D46"/>
          <w:p w:rsidR="001B2D46" w:rsidRDefault="001B2D46">
            <w:r>
              <w:t>See your booklet for adjectives to describe the places you find.</w:t>
            </w:r>
          </w:p>
        </w:tc>
      </w:tr>
      <w:tr w:rsidR="001B2D46" w:rsidTr="001B2D46">
        <w:tc>
          <w:tcPr>
            <w:tcW w:w="2246" w:type="dxa"/>
            <w:vMerge/>
          </w:tcPr>
          <w:p w:rsidR="001B2D46" w:rsidRDefault="001B2D46"/>
        </w:tc>
        <w:tc>
          <w:tcPr>
            <w:tcW w:w="5120" w:type="dxa"/>
            <w:tcBorders>
              <w:top w:val="nil"/>
              <w:bottom w:val="nil"/>
            </w:tcBorders>
          </w:tcPr>
          <w:p w:rsidR="001B2D46" w:rsidRDefault="001B2D46">
            <w:r>
              <w:t>Place/thing 2:</w:t>
            </w:r>
          </w:p>
          <w:p w:rsidR="001B2D46" w:rsidRDefault="001B2D46">
            <w:pPr>
              <w:pBdr>
                <w:bottom w:val="single" w:sz="12" w:space="1" w:color="auto"/>
              </w:pBdr>
            </w:pPr>
          </w:p>
          <w:p w:rsidR="001B2D46" w:rsidRDefault="001B2D46"/>
          <w:p w:rsidR="001B2D46" w:rsidRDefault="001B2D46">
            <w:r>
              <w:t>Description:  _____________________________</w:t>
            </w:r>
          </w:p>
          <w:p w:rsidR="001B2D46" w:rsidRDefault="001B2D46">
            <w:pPr>
              <w:pBdr>
                <w:bottom w:val="single" w:sz="12" w:space="1" w:color="auto"/>
              </w:pBdr>
            </w:pPr>
          </w:p>
          <w:p w:rsidR="001B2D46" w:rsidRDefault="001B2D46"/>
        </w:tc>
        <w:tc>
          <w:tcPr>
            <w:tcW w:w="2132" w:type="dxa"/>
            <w:vMerge/>
          </w:tcPr>
          <w:p w:rsidR="001B2D46" w:rsidRDefault="001B2D46"/>
        </w:tc>
      </w:tr>
      <w:tr w:rsidR="001B2D46" w:rsidTr="001B2D46">
        <w:tc>
          <w:tcPr>
            <w:tcW w:w="2246" w:type="dxa"/>
            <w:vMerge/>
          </w:tcPr>
          <w:p w:rsidR="001B2D46" w:rsidRDefault="001B2D46"/>
        </w:tc>
        <w:tc>
          <w:tcPr>
            <w:tcW w:w="5120" w:type="dxa"/>
            <w:tcBorders>
              <w:top w:val="nil"/>
            </w:tcBorders>
          </w:tcPr>
          <w:p w:rsidR="001B2D46" w:rsidRDefault="001B2D46">
            <w:r>
              <w:t>Place/thing 3:</w:t>
            </w:r>
          </w:p>
          <w:p w:rsidR="001B2D46" w:rsidRDefault="001B2D46">
            <w:pPr>
              <w:pBdr>
                <w:bottom w:val="single" w:sz="12" w:space="1" w:color="auto"/>
              </w:pBdr>
            </w:pPr>
          </w:p>
          <w:p w:rsidR="001B2D46" w:rsidRDefault="001B2D46"/>
          <w:p w:rsidR="001B2D46" w:rsidRDefault="001B2D46">
            <w:r>
              <w:t>Description:  _____________________________</w:t>
            </w:r>
          </w:p>
          <w:p w:rsidR="001B2D46" w:rsidRDefault="001B2D46">
            <w:pPr>
              <w:pBdr>
                <w:bottom w:val="single" w:sz="12" w:space="1" w:color="auto"/>
              </w:pBdr>
            </w:pPr>
          </w:p>
          <w:p w:rsidR="001B2D46" w:rsidRDefault="001B2D46"/>
        </w:tc>
        <w:tc>
          <w:tcPr>
            <w:tcW w:w="2132" w:type="dxa"/>
            <w:vMerge/>
          </w:tcPr>
          <w:p w:rsidR="001B2D46" w:rsidRDefault="001B2D46"/>
        </w:tc>
      </w:tr>
    </w:tbl>
    <w:p w:rsidR="00714056" w:rsidRDefault="00714056"/>
    <w:p w:rsidR="001B2D46" w:rsidRPr="00714056" w:rsidRDefault="001B2D46">
      <w:r>
        <w:t xml:space="preserve">NOW YOU ARE READY </w:t>
      </w:r>
      <w:bookmarkStart w:id="0" w:name="_GoBack"/>
      <w:bookmarkEnd w:id="0"/>
      <w:r>
        <w:t>TO START PREPARING YOUR DESCRIPTIONS IN INDONESIAN TO MAKE THE REST OF YOUR CARDS!</w:t>
      </w:r>
    </w:p>
    <w:sectPr w:rsidR="001B2D46" w:rsidRPr="00714056" w:rsidSect="00923D6B">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56"/>
    <w:rsid w:val="001B2D46"/>
    <w:rsid w:val="00714056"/>
    <w:rsid w:val="00923D6B"/>
    <w:rsid w:val="00CE1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35C7F-8058-4F72-B39B-968237C7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Cooper</dc:creator>
  <cp:keywords/>
  <dc:description/>
  <cp:lastModifiedBy>Sue Cooper</cp:lastModifiedBy>
  <cp:revision>1</cp:revision>
  <dcterms:created xsi:type="dcterms:W3CDTF">2013-08-18T06:55:00Z</dcterms:created>
  <dcterms:modified xsi:type="dcterms:W3CDTF">2013-08-18T07:15:00Z</dcterms:modified>
</cp:coreProperties>
</file>