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C" w:rsidRDefault="0006026E" w:rsidP="0006026E">
      <w:pPr>
        <w:jc w:val="center"/>
        <w:rPr>
          <w:sz w:val="28"/>
          <w:szCs w:val="28"/>
        </w:rPr>
      </w:pPr>
      <w:r w:rsidRPr="0006026E">
        <w:rPr>
          <w:b/>
          <w:sz w:val="28"/>
          <w:szCs w:val="28"/>
        </w:rPr>
        <w:t>INDONESIA, TANAH AIRKU</w:t>
      </w:r>
    </w:p>
    <w:p w:rsidR="0006026E" w:rsidRDefault="0006026E" w:rsidP="0006026E">
      <w:pPr>
        <w:jc w:val="center"/>
        <w:rPr>
          <w:sz w:val="28"/>
          <w:szCs w:val="28"/>
        </w:rPr>
      </w:pPr>
    </w:p>
    <w:p w:rsidR="0006026E" w:rsidRPr="0006026E" w:rsidRDefault="00DD2803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171450</wp:posOffset>
            </wp:positionV>
            <wp:extent cx="1930400" cy="2164715"/>
            <wp:effectExtent l="19050" t="0" r="0" b="0"/>
            <wp:wrapNone/>
            <wp:docPr id="6" name="irc_mi" descr="http://us.123rf.com/400wm/400/400/tujuh17belas/tujuh17belas1207/tujuh17belas120700003/14634590-indonesian-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tujuh17belas/tujuh17belas1207/tujuh17belas120700003/14634590-indonesian-danc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26E"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N X P I M A O A G L I S G B M L A M P K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E A D A S E Y S I U E A E D E I A Z O I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P A K A K N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N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C M K N R T M N C R N P Y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J U H N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N G A E W U A N G E A B U S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J A K M A E I L H A N S N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K C E L A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B U A U P S I A R I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Y G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G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P I T E G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N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N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G R C S O N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N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K B A R N U Q B U R B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E A W U A B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D U A I M H R L E K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G T D B T G E N M U D N R Q K H E R X O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N I L A S A R E B E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E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A P Z A B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B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I A T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E M A S T B K L N Y M U T D N E K P N A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D T E M P A T G N A L I N P D S I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T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J S L G S Y Z E N A K I S A T E R T M I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T A R I A N M E U I X L D K N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E I N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U N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N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L D K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K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T L Z S A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A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I P K T R G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3934423</wp:posOffset>
            </wp:positionH>
            <wp:positionV relativeFrom="paragraph">
              <wp:posOffset>14455</wp:posOffset>
            </wp:positionV>
            <wp:extent cx="2845174" cy="1990165"/>
            <wp:effectExtent l="19050" t="0" r="0" b="0"/>
            <wp:wrapNone/>
            <wp:docPr id="1" name="irc_mi" descr="https://encrypted-tbn1.gstatic.com/images?q=tbn:ANd9GcQRdp62JOqVhx8qDT_39eyusdRez7RMikzstW9stxCUDOLPfH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Rdp62JOqVhx8qDT_39eyusdRez7RMikzstW9stxCUDOLPfHB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74" cy="19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R T A S A I B G N A R U K N E N I E A G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I A J B E S A R N I C I E D E L R X D I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S I X J L U A R B I A S A Y U K A R E P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G N A R O M B E R B A S I S N A S I N I</w:t>
      </w:r>
    </w:p>
    <w:p w:rsidR="0006026E" w:rsidRPr="0006026E" w:rsidRDefault="0006026E" w:rsidP="000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I R A D H U A J T I N G </w:t>
      </w:r>
      <w:proofErr w:type="spellStart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>G</w:t>
      </w:r>
      <w:proofErr w:type="spellEnd"/>
      <w:r w:rsidRPr="0006026E">
        <w:rPr>
          <w:rFonts w:ascii="Courier New" w:eastAsia="Times New Roman" w:hAnsi="Courier New" w:cs="Courier New"/>
          <w:sz w:val="28"/>
          <w:szCs w:val="28"/>
          <w:lang w:eastAsia="en-AU"/>
        </w:rPr>
        <w:t xml:space="preserve"> A L T A P E C</w:t>
      </w:r>
    </w:p>
    <w:p w:rsidR="0006026E" w:rsidRDefault="0006026E" w:rsidP="0006026E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196141</wp:posOffset>
            </wp:positionH>
            <wp:positionV relativeFrom="paragraph">
              <wp:posOffset>83111</wp:posOffset>
            </wp:positionV>
            <wp:extent cx="3262032" cy="1223683"/>
            <wp:effectExtent l="19050" t="0" r="0" b="0"/>
            <wp:wrapNone/>
            <wp:docPr id="9" name="irc_mi" descr="https://encrypted-tbn0.gstatic.com/images?q=tbn:ANd9GcRkeIE06Yn3CiHuPAUKLnmmhqBPohqAcVyuT6UbJXn_sp4cI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keIE06Yn3CiHuPAUKLnmmhqBPohqAcVyuT6UbJXn_sp4cIdp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32" cy="12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6E" w:rsidRDefault="0006026E" w:rsidP="0006026E">
      <w:pPr>
        <w:rPr>
          <w:sz w:val="28"/>
          <w:szCs w:val="28"/>
        </w:rPr>
      </w:pPr>
    </w:p>
    <w:p w:rsidR="0006026E" w:rsidRDefault="0006026E" w:rsidP="0006026E">
      <w:pPr>
        <w:rPr>
          <w:sz w:val="28"/>
          <w:szCs w:val="28"/>
        </w:rPr>
      </w:pPr>
    </w:p>
    <w:p w:rsidR="0006026E" w:rsidRDefault="0006026E" w:rsidP="0006026E">
      <w:pPr>
        <w:rPr>
          <w:sz w:val="28"/>
          <w:szCs w:val="28"/>
        </w:rPr>
      </w:pPr>
    </w:p>
    <w:p w:rsidR="0006026E" w:rsidRDefault="0006026E" w:rsidP="0006026E">
      <w:pPr>
        <w:rPr>
          <w:sz w:val="28"/>
          <w:szCs w:val="28"/>
        </w:rPr>
      </w:pPr>
    </w:p>
    <w:p w:rsidR="0006026E" w:rsidRDefault="0006026E" w:rsidP="0006026E">
      <w:pPr>
        <w:rPr>
          <w:sz w:val="28"/>
          <w:szCs w:val="28"/>
        </w:rPr>
      </w:pPr>
    </w:p>
    <w:p w:rsidR="0006026E" w:rsidRDefault="0006026E" w:rsidP="0006026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77"/>
        <w:gridCol w:w="2577"/>
        <w:gridCol w:w="2577"/>
        <w:gridCol w:w="2577"/>
      </w:tblGrid>
      <w:tr w:rsidR="0006026E" w:rsidRPr="00DD2803" w:rsidTr="00DD2803">
        <w:tc>
          <w:tcPr>
            <w:tcW w:w="2577" w:type="dxa"/>
          </w:tcPr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ADA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ASIN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ASYIK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BAHASA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BARU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BERASAL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BERBASIS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NASI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BERBEDA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DARI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BERBICARA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BERWARNA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BESAR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BETUL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BUDAYA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CEPAT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CUKUP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DAN</w:t>
            </w:r>
          </w:p>
        </w:tc>
        <w:tc>
          <w:tcPr>
            <w:tcW w:w="2577" w:type="dxa"/>
          </w:tcPr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DARIMANA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DEKAT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DENGAN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EMAS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ENAK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GUNUNG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INDAH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INI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JADI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JAUH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DARI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JUGA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KECIL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KENALKAN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KIRA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>-</w:t>
            </w:r>
            <w:r w:rsidRPr="00DD2803">
              <w:rPr>
                <w:rFonts w:ascii="Arial" w:hAnsi="Arial" w:cs="Arial"/>
                <w:sz w:val="26"/>
                <w:szCs w:val="26"/>
              </w:rPr>
              <w:t>KIRA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KOTA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KURANG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BIASA</w:t>
            </w:r>
          </w:p>
        </w:tc>
        <w:tc>
          <w:tcPr>
            <w:tcW w:w="2577" w:type="dxa"/>
          </w:tcPr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LEZAT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LUAR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BIASA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MASAKAN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MEMBOSANKAN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MENARIK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MENGAGUMKAN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MENGHIBUR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MENYENANGKAN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MISKIN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MUSIKNYA</w:t>
            </w:r>
            <w:r w:rsidR="00DD2803" w:rsidRP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BAGUS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NAMANYA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ORANG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PAKAIAN</w:t>
            </w:r>
            <w:r w:rsidR="00DD28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2803">
              <w:rPr>
                <w:rFonts w:ascii="Arial" w:hAnsi="Arial" w:cs="Arial"/>
                <w:sz w:val="26"/>
                <w:szCs w:val="26"/>
              </w:rPr>
              <w:t>ADAT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PANTAI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PEDAS</w:t>
            </w:r>
          </w:p>
          <w:p w:rsidR="0006026E" w:rsidRPr="00DD2803" w:rsidRDefault="0006026E" w:rsidP="0006026E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</w:tcPr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PERAK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POPULER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PULAU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SANTAI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SEKALI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SINGKAT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SULIT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TARIAN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TEMPAT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TERPENCIL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TETAPI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TINGGAL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TINGGI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TUA</w:t>
            </w:r>
          </w:p>
          <w:p w:rsidR="0006026E" w:rsidRPr="00DD2803" w:rsidRDefault="0006026E" w:rsidP="0006026E">
            <w:pPr>
              <w:pStyle w:val="HTMLPreformatted"/>
              <w:rPr>
                <w:rFonts w:ascii="Arial" w:hAnsi="Arial" w:cs="Arial"/>
                <w:sz w:val="26"/>
                <w:szCs w:val="26"/>
              </w:rPr>
            </w:pPr>
            <w:r w:rsidRPr="00DD2803">
              <w:rPr>
                <w:rFonts w:ascii="Arial" w:hAnsi="Arial" w:cs="Arial"/>
                <w:sz w:val="26"/>
                <w:szCs w:val="26"/>
              </w:rPr>
              <w:t>TURIS</w:t>
            </w:r>
          </w:p>
          <w:p w:rsidR="0006026E" w:rsidRPr="00DD2803" w:rsidRDefault="0006026E" w:rsidP="0006026E">
            <w:pPr>
              <w:rPr>
                <w:sz w:val="26"/>
                <w:szCs w:val="26"/>
              </w:rPr>
            </w:pPr>
          </w:p>
        </w:tc>
      </w:tr>
    </w:tbl>
    <w:p w:rsidR="00DD2803" w:rsidRDefault="00DD2803" w:rsidP="0006026E">
      <w:pPr>
        <w:rPr>
          <w:sz w:val="18"/>
          <w:szCs w:val="18"/>
        </w:rPr>
      </w:pPr>
    </w:p>
    <w:p w:rsidR="0006026E" w:rsidRDefault="0006026E" w:rsidP="0006026E">
      <w:pPr>
        <w:rPr>
          <w:sz w:val="18"/>
          <w:szCs w:val="18"/>
        </w:rPr>
      </w:pPr>
      <w:hyperlink r:id="rId7" w:history="1">
        <w:r w:rsidRPr="003B51C7">
          <w:rPr>
            <w:rStyle w:val="Hyperlink"/>
            <w:sz w:val="18"/>
            <w:szCs w:val="18"/>
          </w:rPr>
          <w:t>https://encrypted-tbn1.gstatic.com/images?q=tbn:ANd9GcQRdp62JOqVhx8qDT_39eyusdRez7RMikzstW9stxCUDOLPfHBX</w:t>
        </w:r>
      </w:hyperlink>
      <w:r>
        <w:rPr>
          <w:sz w:val="18"/>
          <w:szCs w:val="18"/>
        </w:rPr>
        <w:t xml:space="preserve"> </w:t>
      </w:r>
    </w:p>
    <w:p w:rsidR="0006026E" w:rsidRDefault="0006026E" w:rsidP="0006026E">
      <w:pPr>
        <w:rPr>
          <w:sz w:val="18"/>
          <w:szCs w:val="18"/>
        </w:rPr>
      </w:pPr>
      <w:hyperlink r:id="rId8" w:history="1">
        <w:r w:rsidRPr="003B51C7">
          <w:rPr>
            <w:rStyle w:val="Hyperlink"/>
            <w:sz w:val="18"/>
            <w:szCs w:val="18"/>
          </w:rPr>
          <w:t>http://us.123rf.com/400wm/400/400/tujuh17belas/tujuh17belas1207/tujuh17belas120700003/14634590-indonesian-dancer.jpg</w:t>
        </w:r>
      </w:hyperlink>
    </w:p>
    <w:p w:rsidR="00DD2803" w:rsidRPr="0006026E" w:rsidRDefault="00DD2803" w:rsidP="0006026E">
      <w:pPr>
        <w:rPr>
          <w:sz w:val="18"/>
          <w:szCs w:val="18"/>
        </w:rPr>
      </w:pPr>
      <w:hyperlink r:id="rId9" w:history="1">
        <w:r w:rsidRPr="003B51C7">
          <w:rPr>
            <w:rStyle w:val="Hyperlink"/>
            <w:sz w:val="18"/>
            <w:szCs w:val="18"/>
          </w:rPr>
          <w:t>https://encrypted-tbn0.gstatic.com/images?q=tbn:ANd9GcRkeIE06Yn3CiHuPAUKLnmmhqBPohqAcVyuT6UbJXn_sp4cIdpq</w:t>
        </w:r>
      </w:hyperlink>
    </w:p>
    <w:sectPr w:rsidR="00DD2803" w:rsidRPr="0006026E" w:rsidSect="009939F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026E"/>
    <w:rsid w:val="0006026E"/>
    <w:rsid w:val="00485275"/>
    <w:rsid w:val="004B6F0B"/>
    <w:rsid w:val="0072167B"/>
    <w:rsid w:val="009306BD"/>
    <w:rsid w:val="009939FC"/>
    <w:rsid w:val="00A526DE"/>
    <w:rsid w:val="00D422E0"/>
    <w:rsid w:val="00DD2803"/>
    <w:rsid w:val="00FB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26E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06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123rf.com/400wm/400/400/tujuh17belas/tujuh17belas1207/tujuh17belas120700003/14634590-indonesian-dancer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crypted-tbn1.gstatic.com/images?q=tbn:ANd9GcQRdp62JOqVhx8qDT_39eyusdRez7RMikzstW9stxCUDOLPfHB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crypted-tbn0.gstatic.com/images?q=tbn:ANd9GcRkeIE06Yn3CiHuPAUKLnmmhqBPohqAcVyuT6UbJXn_sp4cId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2013-02-25T11:08:00Z</dcterms:created>
  <dcterms:modified xsi:type="dcterms:W3CDTF">2013-02-25T11:22:00Z</dcterms:modified>
</cp:coreProperties>
</file>